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595"/>
        <w:gridCol w:w="1417"/>
        <w:gridCol w:w="1134"/>
      </w:tblGrid>
      <w:tr w:rsidR="007422FB" w:rsidRPr="00E40798" w14:paraId="3845DA13" w14:textId="77777777" w:rsidTr="00E25C68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14:paraId="07F73B82" w14:textId="77777777" w:rsidR="0028793D" w:rsidRDefault="0028793D" w:rsidP="0028793D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32B29131" w:rsidR="007422FB" w:rsidRPr="00081414" w:rsidRDefault="0028793D" w:rsidP="0028793D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15A17BB6" w14:textId="1D54666C" w:rsidR="007422FB" w:rsidRPr="00D108A9" w:rsidRDefault="007422FB" w:rsidP="003E22A5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 w:rsidRPr="00E13B3D">
              <w:rPr>
                <w:rFonts w:cs="Tahoma"/>
                <w:b/>
                <w:sz w:val="16"/>
                <w:szCs w:val="16"/>
              </w:rPr>
              <w:br/>
            </w:r>
            <w:r>
              <w:rPr>
                <w:rFonts w:cs="Tahoma"/>
                <w:b/>
                <w:sz w:val="32"/>
                <w:szCs w:val="32"/>
              </w:rPr>
              <w:t xml:space="preserve"> Der Flammentod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14:paraId="6311C00A" w14:textId="1B62F01F" w:rsidR="007422FB" w:rsidRPr="000E487F" w:rsidRDefault="0028793D" w:rsidP="003E22A5">
            <w:pPr>
              <w:spacing w:after="0" w:line="240" w:lineRule="auto"/>
              <w:jc w:val="center"/>
              <w:rPr>
                <w:rFonts w:ascii="Tahoma" w:hAnsi="Tahoma"/>
              </w:rPr>
            </w:pPr>
            <w:hyperlink r:id="rId7" w:history="1">
              <w:r w:rsidR="007422FB">
                <w:object w:dxaOrig="1830" w:dyaOrig="1695" w14:anchorId="66A39F9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68.25pt;height:63pt" o:ole="">
                    <v:imagedata r:id="rId8" o:title=""/>
                  </v:shape>
                  <o:OLEObject Type="Embed" ProgID="PBrush" ShapeID="_x0000_i1025" DrawAspect="Content" ObjectID="_1659094503" r:id="rId9"/>
                </w:objec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2D69B"/>
          </w:tcPr>
          <w:p w14:paraId="3F5E740B" w14:textId="77777777" w:rsidR="007422FB" w:rsidRDefault="007422FB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3B013472" w14:textId="493BE887" w:rsidR="007422FB" w:rsidRPr="00C67A45" w:rsidRDefault="0028793D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hyperlink r:id="rId10" w:history="1">
              <w:r w:rsidR="007422FB" w:rsidRPr="00FB6AF3">
                <w:rPr>
                  <w:rStyle w:val="Hyperlink"/>
                  <w:rFonts w:cs="Tahoma"/>
                  <w:b/>
                  <w:sz w:val="32"/>
                  <w:szCs w:val="32"/>
                </w:rPr>
                <w:t>A14l</w:t>
              </w:r>
            </w:hyperlink>
          </w:p>
        </w:tc>
      </w:tr>
      <w:tr w:rsidR="007422FB" w:rsidRPr="00E40798" w14:paraId="10AC0CAB" w14:textId="77777777" w:rsidTr="00E25C68">
        <w:trPr>
          <w:cantSplit/>
          <w:trHeight w:val="38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ACBCA84" w14:textId="77777777" w:rsidR="007422FB" w:rsidRPr="00081414" w:rsidRDefault="007422FB" w:rsidP="003E22A5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</w:p>
        </w:tc>
        <w:tc>
          <w:tcPr>
            <w:tcW w:w="5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7250BF6" w14:textId="32A11B4D" w:rsidR="007422FB" w:rsidRPr="00D3521F" w:rsidRDefault="007422FB" w:rsidP="001265D1">
            <w:pPr>
              <w:pStyle w:val="Listenabsatz"/>
              <w:ind w:left="0"/>
              <w:jc w:val="center"/>
              <w:rPr>
                <w:rFonts w:cs="Tahoma"/>
                <w:b/>
                <w:bCs/>
                <w:sz w:val="32"/>
                <w:szCs w:val="32"/>
              </w:rPr>
            </w:pPr>
            <w:r>
              <w:rPr>
                <w:rFonts w:cs="Tahoma"/>
                <w:b/>
                <w:bCs/>
                <w:sz w:val="32"/>
                <w:szCs w:val="32"/>
              </w:rPr>
              <w:t>des Gummibärchens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5348A652" w14:textId="77777777" w:rsidR="007422FB" w:rsidRPr="00606025" w:rsidRDefault="007422FB" w:rsidP="003E22A5">
            <w:pPr>
              <w:spacing w:after="0"/>
              <w:jc w:val="center"/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5217C58" w14:textId="77777777" w:rsidR="007422FB" w:rsidRPr="006B06E4" w:rsidRDefault="007422FB" w:rsidP="003E22A5">
            <w:pPr>
              <w:spacing w:after="0"/>
              <w:jc w:val="center"/>
              <w:rPr>
                <w:rFonts w:ascii="Tahoma" w:hAnsi="Tahoma"/>
                <w:b/>
                <w:sz w:val="24"/>
                <w:szCs w:val="24"/>
              </w:rPr>
            </w:pPr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59050BDC" w14:textId="3830F366" w:rsidR="000821F1" w:rsidRPr="00E13B3D" w:rsidRDefault="000821F1" w:rsidP="000821F1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zum Film</w:t>
      </w:r>
      <w:r w:rsidR="00F947CD" w:rsidRPr="00E13B3D">
        <w:rPr>
          <w:sz w:val="24"/>
          <w:szCs w:val="24"/>
        </w:rPr>
        <w:t xml:space="preserve"> .</w:t>
      </w:r>
      <w:r w:rsidRPr="00E13B3D">
        <w:rPr>
          <w:sz w:val="24"/>
          <w:szCs w:val="24"/>
        </w:rPr>
        <w:t>..</w:t>
      </w:r>
      <w:r w:rsidR="00C67A45">
        <w:rPr>
          <w:sz w:val="24"/>
          <w:szCs w:val="24"/>
        </w:rPr>
        <w:t xml:space="preserve">                                       Name:_________________________</w:t>
      </w:r>
    </w:p>
    <w:p w14:paraId="55C64AC7" w14:textId="332FA6DC" w:rsidR="00FB6AF3" w:rsidRDefault="00FB6AF3" w:rsidP="00FB6AF3"/>
    <w:p w14:paraId="7E3CBF7C" w14:textId="3DB7816C" w:rsidR="00FB6AF3" w:rsidRDefault="00FB6AF3" w:rsidP="00FB6AF3">
      <w:pPr>
        <w:pStyle w:val="Listenabsatz"/>
        <w:numPr>
          <w:ilvl w:val="0"/>
          <w:numId w:val="6"/>
        </w:numPr>
      </w:pPr>
      <w:r>
        <w:t>Beschreibe die Durchführung des Versuchs.</w:t>
      </w:r>
    </w:p>
    <w:p w14:paraId="43ECF030" w14:textId="5CB55091" w:rsidR="00FB6AF3" w:rsidRDefault="00FB6AF3" w:rsidP="00FB6AF3"/>
    <w:p w14:paraId="32E0A68A" w14:textId="77777777" w:rsidR="00FB6AF3" w:rsidRDefault="00FB6AF3" w:rsidP="00FB6AF3"/>
    <w:p w14:paraId="7B8AF52C" w14:textId="6F61CA21" w:rsidR="00FB6AF3" w:rsidRDefault="00FB6AF3" w:rsidP="00FB6AF3">
      <w:pPr>
        <w:pStyle w:val="Listenabsatz"/>
        <w:numPr>
          <w:ilvl w:val="0"/>
          <w:numId w:val="6"/>
        </w:numPr>
      </w:pPr>
      <w:r>
        <w:t>Was versteht man unter den Begriffen „brennbar“ und „brandfördernd“?</w:t>
      </w:r>
    </w:p>
    <w:p w14:paraId="15945791" w14:textId="19751091" w:rsidR="00FB6AF3" w:rsidRDefault="00FB6AF3" w:rsidP="00FB6AF3"/>
    <w:p w14:paraId="3B095CA6" w14:textId="77777777" w:rsidR="00FD18A9" w:rsidRDefault="00FD18A9" w:rsidP="00FB6AF3"/>
    <w:p w14:paraId="18E598E9" w14:textId="77777777" w:rsidR="00FB6AF3" w:rsidRDefault="00FB6AF3" w:rsidP="00FB6AF3"/>
    <w:p w14:paraId="46211559" w14:textId="71341B34" w:rsidR="00FB6AF3" w:rsidRDefault="00FB6AF3" w:rsidP="00FB6AF3">
      <w:pPr>
        <w:pStyle w:val="Listenabsatz"/>
        <w:numPr>
          <w:ilvl w:val="0"/>
          <w:numId w:val="6"/>
        </w:numPr>
      </w:pPr>
      <w:r>
        <w:t>Woher stammt der zur Verbrennung benötigte Sauerstoff</w:t>
      </w:r>
      <w:r w:rsidR="00FD18A9">
        <w:t>?</w:t>
      </w:r>
    </w:p>
    <w:p w14:paraId="031FEB72" w14:textId="7A982005" w:rsidR="00F33B6A" w:rsidRDefault="00F33B6A" w:rsidP="00F33B6A"/>
    <w:p w14:paraId="39115515" w14:textId="6201A9EF" w:rsidR="00F33B6A" w:rsidRDefault="00F33B6A" w:rsidP="00F33B6A"/>
    <w:p w14:paraId="74E13307" w14:textId="7E6F8162" w:rsidR="005D47A6" w:rsidRDefault="005D47A6" w:rsidP="00F33B6A"/>
    <w:p w14:paraId="16C397E5" w14:textId="68A6F971" w:rsidR="005D47A6" w:rsidRDefault="005D47A6" w:rsidP="00F33B6A"/>
    <w:p w14:paraId="68BC484D" w14:textId="77777777" w:rsidR="005D47A6" w:rsidRPr="00F33B6A" w:rsidRDefault="005D47A6" w:rsidP="00F33B6A"/>
    <w:sectPr w:rsidR="005D47A6" w:rsidRPr="00F33B6A" w:rsidSect="00F33B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3E244" w14:textId="77777777" w:rsidR="00AC3176" w:rsidRDefault="00AC3176" w:rsidP="00AC3176">
      <w:pPr>
        <w:spacing w:after="0" w:line="240" w:lineRule="auto"/>
      </w:pPr>
      <w:r>
        <w:separator/>
      </w:r>
    </w:p>
  </w:endnote>
  <w:endnote w:type="continuationSeparator" w:id="0">
    <w:p w14:paraId="50CB5036" w14:textId="77777777" w:rsidR="00AC3176" w:rsidRDefault="00AC3176" w:rsidP="00AC3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3C7FC" w14:textId="77777777" w:rsidR="00AC3176" w:rsidRDefault="00AC31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E085D" w14:textId="2680F8F6" w:rsidR="00AC3176" w:rsidRDefault="00AC3176" w:rsidP="00AC3176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BE1C0" w14:textId="77777777" w:rsidR="00AC3176" w:rsidRDefault="00AC31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161B0" w14:textId="77777777" w:rsidR="00AC3176" w:rsidRDefault="00AC3176" w:rsidP="00AC3176">
      <w:pPr>
        <w:spacing w:after="0" w:line="240" w:lineRule="auto"/>
      </w:pPr>
      <w:r>
        <w:separator/>
      </w:r>
    </w:p>
  </w:footnote>
  <w:footnote w:type="continuationSeparator" w:id="0">
    <w:p w14:paraId="1039BC88" w14:textId="77777777" w:rsidR="00AC3176" w:rsidRDefault="00AC3176" w:rsidP="00AC3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4ABDA" w14:textId="77777777" w:rsidR="00AC3176" w:rsidRDefault="00AC31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19ED0" w14:textId="77777777" w:rsidR="00AC3176" w:rsidRDefault="00AC317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3F5F0" w14:textId="77777777" w:rsidR="00AC3176" w:rsidRDefault="00AC31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73100"/>
    <w:multiLevelType w:val="hybridMultilevel"/>
    <w:tmpl w:val="E52087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311FD"/>
    <w:rsid w:val="00035848"/>
    <w:rsid w:val="0003645E"/>
    <w:rsid w:val="00047B51"/>
    <w:rsid w:val="000821F1"/>
    <w:rsid w:val="00104BAE"/>
    <w:rsid w:val="00116BA1"/>
    <w:rsid w:val="001265D1"/>
    <w:rsid w:val="0015700B"/>
    <w:rsid w:val="0028793D"/>
    <w:rsid w:val="002B6260"/>
    <w:rsid w:val="00377A2E"/>
    <w:rsid w:val="003B4470"/>
    <w:rsid w:val="00415650"/>
    <w:rsid w:val="004B3644"/>
    <w:rsid w:val="00545F68"/>
    <w:rsid w:val="005936ED"/>
    <w:rsid w:val="005A0CAD"/>
    <w:rsid w:val="005D47A6"/>
    <w:rsid w:val="005F59B8"/>
    <w:rsid w:val="006158A8"/>
    <w:rsid w:val="006931C2"/>
    <w:rsid w:val="007422FB"/>
    <w:rsid w:val="00756267"/>
    <w:rsid w:val="007F01C0"/>
    <w:rsid w:val="00886EE9"/>
    <w:rsid w:val="008F406F"/>
    <w:rsid w:val="0094102B"/>
    <w:rsid w:val="009764EC"/>
    <w:rsid w:val="009D453E"/>
    <w:rsid w:val="00A71ED1"/>
    <w:rsid w:val="00A850D6"/>
    <w:rsid w:val="00AC3176"/>
    <w:rsid w:val="00C458D2"/>
    <w:rsid w:val="00C67A45"/>
    <w:rsid w:val="00D3521F"/>
    <w:rsid w:val="00DC19F2"/>
    <w:rsid w:val="00E03F67"/>
    <w:rsid w:val="00E13B3D"/>
    <w:rsid w:val="00E25C68"/>
    <w:rsid w:val="00EF570F"/>
    <w:rsid w:val="00F31393"/>
    <w:rsid w:val="00F33B6A"/>
    <w:rsid w:val="00F947CD"/>
    <w:rsid w:val="00FB6AF3"/>
    <w:rsid w:val="00FC13EF"/>
    <w:rsid w:val="00FD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C3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3176"/>
  </w:style>
  <w:style w:type="paragraph" w:styleId="Fuzeile">
    <w:name w:val="footer"/>
    <w:basedOn w:val="Standard"/>
    <w:link w:val="FuzeileZchn"/>
    <w:uiPriority w:val="99"/>
    <w:unhideWhenUsed/>
    <w:rsid w:val="00AC3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3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8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youtu.be/dlTqdApWOfY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youtu.be/dlTqdApWOfY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11</cp:revision>
  <dcterms:created xsi:type="dcterms:W3CDTF">2020-07-05T04:44:00Z</dcterms:created>
  <dcterms:modified xsi:type="dcterms:W3CDTF">2020-08-16T12:49:00Z</dcterms:modified>
</cp:coreProperties>
</file>